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296" w:rsidRDefault="00865296" w:rsidP="005C0818">
      <w:pPr>
        <w:spacing w:after="0"/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r>
        <w:rPr>
          <w:noProof/>
        </w:rPr>
        <w:drawing>
          <wp:inline distT="0" distB="0" distL="0" distR="0" wp14:anchorId="5F56EE36" wp14:editId="24FD8907">
            <wp:extent cx="5943600" cy="742410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A63" w:rsidRDefault="002E513D" w:rsidP="005C0818">
      <w:pPr>
        <w:spacing w:after="0"/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Приложение № </w:t>
      </w:r>
      <w:r w:rsidR="0080360C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eastAsia="bg-BG"/>
        </w:rPr>
        <w:t>9</w:t>
      </w:r>
      <w:r w:rsidR="002B714D"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 </w:t>
      </w:r>
    </w:p>
    <w:p w:rsidR="002E513D" w:rsidRDefault="002F1A63" w:rsidP="002F1A63">
      <w:pPr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към Условията за </w:t>
      </w:r>
      <w:r w:rsidR="002D05ED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>изпълнение</w:t>
      </w:r>
    </w:p>
    <w:p w:rsidR="009341E5" w:rsidRPr="002F1A63" w:rsidRDefault="006552D2" w:rsidP="006552D2">
      <w:pPr>
        <w:tabs>
          <w:tab w:val="left" w:pos="2475"/>
          <w:tab w:val="center" w:pos="4620"/>
        </w:tabs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ab/>
      </w:r>
      <w:r w:rsidR="009341E5" w:rsidRPr="002F1A63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>Декларация</w:t>
      </w:r>
    </w:p>
    <w:p w:rsidR="009341E5" w:rsidRPr="00DF1B09" w:rsidRDefault="002E513D" w:rsidP="00DF1B0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>за размера на получените държавни помощи</w:t>
      </w:r>
    </w:p>
    <w:tbl>
      <w:tblPr>
        <w:tblW w:w="5371" w:type="pct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21"/>
        <w:gridCol w:w="300"/>
        <w:gridCol w:w="852"/>
        <w:gridCol w:w="170"/>
        <w:gridCol w:w="976"/>
        <w:gridCol w:w="59"/>
        <w:gridCol w:w="424"/>
        <w:gridCol w:w="169"/>
        <w:gridCol w:w="278"/>
        <w:gridCol w:w="266"/>
        <w:gridCol w:w="77"/>
        <w:gridCol w:w="345"/>
        <w:gridCol w:w="327"/>
        <w:gridCol w:w="153"/>
        <w:gridCol w:w="30"/>
        <w:gridCol w:w="125"/>
        <w:gridCol w:w="54"/>
        <w:gridCol w:w="286"/>
        <w:gridCol w:w="403"/>
        <w:gridCol w:w="69"/>
        <w:gridCol w:w="54"/>
        <w:gridCol w:w="492"/>
        <w:gridCol w:w="448"/>
        <w:gridCol w:w="280"/>
        <w:gridCol w:w="712"/>
        <w:gridCol w:w="335"/>
        <w:gridCol w:w="397"/>
        <w:gridCol w:w="260"/>
        <w:gridCol w:w="853"/>
      </w:tblGrid>
      <w:tr w:rsidR="009341E5" w:rsidRPr="009341E5" w:rsidTr="009F2D7B">
        <w:tc>
          <w:tcPr>
            <w:tcW w:w="364" w:type="pct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Подписаният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bg-BG"/>
              </w:rPr>
              <w:t>(трите имена на декларатора)</w:t>
            </w: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 качеството си на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bg-BG"/>
              </w:rPr>
              <w:t>(управител/председател/представител/друго)</w:t>
            </w:r>
          </w:p>
        </w:tc>
      </w:tr>
      <w:tr w:rsidR="009341E5" w:rsidRPr="006F348A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89" w:type="pct"/>
            <w:gridSpan w:val="7"/>
          </w:tcPr>
          <w:p w:rsidR="009341E5" w:rsidRPr="009341E5" w:rsidRDefault="009341E5" w:rsidP="00016B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Наименование на </w:t>
            </w:r>
            <w:r w:rsidR="00016B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кандидата/бенефициента за подпомагане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</w:t>
            </w:r>
            <w:r w:rsidR="00EA0BE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Интервенция II.</w:t>
            </w:r>
            <w:r w:rsidR="00016B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  <w:r w:rsidR="00016B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10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. </w:t>
            </w:r>
            <w:r w:rsidR="00016B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–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r w:rsidR="00016B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Залесяване и възстановяване</w:t>
            </w:r>
            <w:r w:rsid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от 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Стратегическия план за развитие на земеделието и селските райони на Република България за периода 2023г.-2027г.</w:t>
            </w:r>
          </w:p>
        </w:tc>
        <w:tc>
          <w:tcPr>
            <w:tcW w:w="3147" w:type="pct"/>
            <w:gridSpan w:val="21"/>
          </w:tcPr>
          <w:p w:rsidR="00AD4A8C" w:rsidRDefault="00AD4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  <w:p w:rsidR="00AD4A8C" w:rsidRDefault="00AD4A8C" w:rsidP="00AD4A8C">
            <w:pPr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</w:p>
          <w:p w:rsidR="006552D2" w:rsidRDefault="006552D2" w:rsidP="00AD4A8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</w:p>
          <w:p w:rsidR="006552D2" w:rsidRDefault="006552D2" w:rsidP="006552D2">
            <w:pPr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</w:p>
          <w:p w:rsidR="009341E5" w:rsidRPr="006552D2" w:rsidRDefault="006552D2" w:rsidP="006552D2">
            <w:pPr>
              <w:tabs>
                <w:tab w:val="left" w:pos="2370"/>
              </w:tabs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ab/>
            </w: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ЕИК/БУЛСТАТ: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6F348A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3.1.</w:t>
            </w: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Седалище и адрес на управление: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6F348A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3.2.</w:t>
            </w: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Адрес за кореспонденция: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val="bg-BG"/>
              </w:rPr>
              <w:t>(Попълва се само, ако е различен от адреса на управление по т. 3.1)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016B9D" w:rsidRPr="006F348A" w:rsidTr="009F2D7B">
        <w:tc>
          <w:tcPr>
            <w:tcW w:w="364" w:type="pct"/>
          </w:tcPr>
          <w:p w:rsidR="00016B9D" w:rsidRPr="009341E5" w:rsidRDefault="00016B9D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4.</w:t>
            </w:r>
          </w:p>
        </w:tc>
        <w:tc>
          <w:tcPr>
            <w:tcW w:w="3206" w:type="pct"/>
            <w:gridSpan w:val="22"/>
          </w:tcPr>
          <w:p w:rsidR="00016B9D" w:rsidRPr="009341E5" w:rsidRDefault="00016B9D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Извършва ли получателят/кандидата икономическа дейност</w:t>
            </w:r>
          </w:p>
        </w:tc>
        <w:tc>
          <w:tcPr>
            <w:tcW w:w="869" w:type="pct"/>
            <w:gridSpan w:val="4"/>
          </w:tcPr>
          <w:p w:rsidR="00016B9D" w:rsidRPr="009341E5" w:rsidRDefault="00016B9D" w:rsidP="00016B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1" w:type="pct"/>
            <w:gridSpan w:val="2"/>
          </w:tcPr>
          <w:p w:rsidR="00016B9D" w:rsidRPr="009341E5" w:rsidRDefault="00016B9D" w:rsidP="00016B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F77A8C" w:rsidRPr="006F348A" w:rsidTr="009F2D7B">
        <w:tc>
          <w:tcPr>
            <w:tcW w:w="364" w:type="pct"/>
            <w:vMerge w:val="restar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5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</w:tcPr>
          <w:p w:rsidR="00F77A8C" w:rsidRPr="009341E5" w:rsidRDefault="00F77A8C" w:rsidP="00016B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Ако в т.4 сте посочили „ДА“, то получателят/кандидата е „предприятие“ по смисъла на законодателството по държавни помощи и следва да попълните следната информация за него:</w:t>
            </w:r>
          </w:p>
        </w:tc>
      </w:tr>
      <w:tr w:rsidR="00F77A8C" w:rsidRPr="006F348A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  <w:vMerge w:val="restar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№</w:t>
            </w:r>
          </w:p>
        </w:tc>
        <w:tc>
          <w:tcPr>
            <w:tcW w:w="2143" w:type="pct"/>
            <w:gridSpan w:val="14"/>
            <w:vMerge w:val="restar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Дейности, които предприятието извършва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(код по КИД-2008)</w:t>
            </w:r>
          </w:p>
        </w:tc>
        <w:tc>
          <w:tcPr>
            <w:tcW w:w="2341" w:type="pct"/>
            <w:gridSpan w:val="13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Относителен дял на нетните приходи от продажби в % през:</w:t>
            </w:r>
          </w:p>
        </w:tc>
      </w:tr>
      <w:tr w:rsidR="00F77A8C" w:rsidRPr="009341E5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  <w:vMerge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2143" w:type="pct"/>
            <w:gridSpan w:val="14"/>
            <w:vMerge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1" w:type="pct"/>
            <w:gridSpan w:val="8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 "Х-1" *</w:t>
            </w:r>
          </w:p>
        </w:tc>
        <w:tc>
          <w:tcPr>
            <w:tcW w:w="1290" w:type="pct"/>
            <w:gridSpan w:val="5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 "Х"</w:t>
            </w:r>
          </w:p>
        </w:tc>
      </w:tr>
      <w:tr w:rsidR="00F77A8C" w:rsidRPr="009341E5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2143" w:type="pct"/>
            <w:gridSpan w:val="14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1" w:type="pct"/>
            <w:gridSpan w:val="8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90" w:type="pct"/>
            <w:gridSpan w:val="5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F77A8C" w:rsidRPr="009341E5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2143" w:type="pct"/>
            <w:gridSpan w:val="14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1" w:type="pct"/>
            <w:gridSpan w:val="8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90" w:type="pct"/>
            <w:gridSpan w:val="5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F77A8C" w:rsidRPr="009341E5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3.</w:t>
            </w:r>
          </w:p>
        </w:tc>
        <w:tc>
          <w:tcPr>
            <w:tcW w:w="2143" w:type="pct"/>
            <w:gridSpan w:val="14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1" w:type="pct"/>
            <w:gridSpan w:val="8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90" w:type="pct"/>
            <w:gridSpan w:val="5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6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2296" w:type="pct"/>
            <w:gridSpan w:val="15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Отраслова принадлежност на предприятието според основната му дейност по код КИД-2008.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val="bg-BG"/>
              </w:rPr>
              <w:t>(Изписва се код по КИД-2008 и съответното му наименование)</w:t>
            </w:r>
          </w:p>
        </w:tc>
        <w:tc>
          <w:tcPr>
            <w:tcW w:w="2341" w:type="pct"/>
            <w:gridSpan w:val="1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c>
          <w:tcPr>
            <w:tcW w:w="364" w:type="pct"/>
            <w:vMerge w:val="restar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7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1489" w:type="pct"/>
            <w:gridSpan w:val="7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Вид на предприятието: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80360C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bg-BG"/>
              </w:rPr>
              <w:t>(Отбележете със знака Х)</w:t>
            </w:r>
          </w:p>
        </w:tc>
        <w:tc>
          <w:tcPr>
            <w:tcW w:w="652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голямо</w:t>
            </w:r>
          </w:p>
        </w:tc>
        <w:tc>
          <w:tcPr>
            <w:tcW w:w="1205" w:type="pct"/>
            <w:gridSpan w:val="11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средно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малко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микро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-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89" w:type="pct"/>
            <w:gridSpan w:val="7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52" w:type="pct"/>
            <w:gridSpan w:val="5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205" w:type="pct"/>
            <w:gridSpan w:val="11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9341E5" w:rsidRPr="006F348A" w:rsidTr="009F2D7B">
        <w:tc>
          <w:tcPr>
            <w:tcW w:w="364" w:type="pct"/>
            <w:vMerge w:val="restar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8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Моля, посочете собствеността на предприятието към година "Х":</w:t>
            </w:r>
          </w:p>
        </w:tc>
      </w:tr>
      <w:tr w:rsidR="009341E5" w:rsidRPr="006F348A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Собствеността на предприятието е: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Относителен дял от капитала в %:</w:t>
            </w: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Държавна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Общинска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Частна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  <w:vAlign w:val="bottom"/>
          </w:tcPr>
          <w:p w:rsidR="009341E5" w:rsidRPr="009341E5" w:rsidRDefault="009341E5" w:rsidP="009341E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Общо: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100.00</w:t>
            </w: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9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3346" w:type="pct"/>
            <w:gridSpan w:val="23"/>
          </w:tcPr>
          <w:p w:rsidR="009341E5" w:rsidRPr="009341E5" w:rsidRDefault="009341E5" w:rsidP="00F77A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Налице ли е партньорство** с лице от Република България?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val="bg-BG"/>
              </w:rPr>
              <w:t>(</w:t>
            </w: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u w:val="single"/>
                <w:lang w:val="bg-BG"/>
              </w:rPr>
              <w:t xml:space="preserve">В случай че получателят/кандидатът има партньор/и, се попълва/т декларация/и </w:t>
            </w:r>
            <w:proofErr w:type="spellStart"/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u w:val="single"/>
                <w:lang w:val="bg-BG"/>
              </w:rPr>
              <w:t>и</w:t>
            </w:r>
            <w:proofErr w:type="spellEnd"/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u w:val="single"/>
                <w:lang w:val="bg-BG"/>
              </w:rPr>
              <w:t xml:space="preserve"> от партньора/</w:t>
            </w:r>
            <w:proofErr w:type="spellStart"/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u w:val="single"/>
                <w:lang w:val="bg-BG"/>
              </w:rPr>
              <w:t>ите</w:t>
            </w:r>
            <w:proofErr w:type="spellEnd"/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u w:val="single"/>
                <w:lang w:val="bg-BG"/>
              </w:rPr>
              <w:t>.)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9341E5" w:rsidRPr="006F348A" w:rsidTr="009F2D7B">
        <w:tc>
          <w:tcPr>
            <w:tcW w:w="364" w:type="pct"/>
            <w:vMerge w:val="restar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10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</w:tcPr>
          <w:p w:rsidR="009341E5" w:rsidRPr="009341E5" w:rsidRDefault="009341E5" w:rsidP="00F77A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Ако в т. </w:t>
            </w:r>
            <w:r w:rsidR="00F77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9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сте посочили "ДА", моля да попълните следната информация за партнь</w:t>
            </w:r>
            <w:bookmarkStart w:id="0" w:name="_GoBack"/>
            <w:bookmarkEnd w:id="0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ора/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ите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:</w:t>
            </w: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Наименование на партньора:</w:t>
            </w:r>
          </w:p>
        </w:tc>
        <w:tc>
          <w:tcPr>
            <w:tcW w:w="3476" w:type="pct"/>
            <w:gridSpan w:val="2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ЕИК/БУЛСТАТ: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4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0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94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4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0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94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4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0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94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n.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4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0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94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2D7B" w:rsidRPr="009341E5" w:rsidTr="009F2D7B">
        <w:tc>
          <w:tcPr>
            <w:tcW w:w="364" w:type="pct"/>
          </w:tcPr>
          <w:p w:rsidR="006552D2" w:rsidRPr="009341E5" w:rsidRDefault="006552D2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6552D2" w:rsidRPr="009341E5" w:rsidRDefault="006552D2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244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" w:type="pct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9" w:type="pct"/>
            <w:gridSpan w:val="4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" w:type="pct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gridSpan w:val="3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4" w:type="pct"/>
            <w:gridSpan w:val="4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2" w:type="pct"/>
            <w:gridSpan w:val="3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1E5" w:rsidRPr="009341E5" w:rsidTr="009F2D7B">
        <w:tc>
          <w:tcPr>
            <w:tcW w:w="5000" w:type="pct"/>
            <w:gridSpan w:val="29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ДЕКЛАРИРАМ, ЧЕ:</w:t>
            </w: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11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Имам наличие на обстоятелства по преобразуване: сливане/вливане/отделяне/разделяне?</w:t>
            </w:r>
          </w:p>
          <w:p w:rsidR="009341E5" w:rsidRPr="009341E5" w:rsidRDefault="009341E5" w:rsidP="00F77A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u w:val="single"/>
                <w:lang w:val="bg-BG"/>
              </w:rPr>
              <w:t>(Попълва се само, когато преобразуването е извършено след 01.01.2014 г.)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br/>
              <w:t xml:space="preserve">Ако сте посочили "ДА", моля да попълните и декларация съгласно т. </w:t>
            </w:r>
            <w:r w:rsidR="00F77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t>12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t>.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12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Декларация за преобразуване</w:t>
            </w:r>
          </w:p>
        </w:tc>
      </w:tr>
      <w:tr w:rsidR="009341E5" w:rsidRPr="009341E5" w:rsidTr="009F2D7B">
        <w:tc>
          <w:tcPr>
            <w:tcW w:w="364" w:type="pct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Години</w:t>
            </w:r>
          </w:p>
        </w:tc>
        <w:tc>
          <w:tcPr>
            <w:tcW w:w="668" w:type="pct"/>
            <w:gridSpan w:val="3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Наименование на лицата, участващи в преобразуването</w:t>
            </w:r>
          </w:p>
        </w:tc>
        <w:tc>
          <w:tcPr>
            <w:tcW w:w="492" w:type="pct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</w:t>
            </w:r>
          </w:p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БУЛСТАТ</w:t>
            </w:r>
          </w:p>
        </w:tc>
        <w:tc>
          <w:tcPr>
            <w:tcW w:w="603" w:type="pct"/>
            <w:gridSpan w:val="5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Администратор на помощ (наименование и ЕИК/БУЛСТАТ)</w:t>
            </w:r>
          </w:p>
        </w:tc>
        <w:tc>
          <w:tcPr>
            <w:tcW w:w="560" w:type="pct"/>
            <w:gridSpan w:val="7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Разходи, за които е предоставена помощта/цел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(с думи)</w:t>
            </w:r>
          </w:p>
        </w:tc>
        <w:tc>
          <w:tcPr>
            <w:tcW w:w="409" w:type="pct"/>
            <w:gridSpan w:val="4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Общ размер на помощта= 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a+b+c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+ 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d+e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(в левове)</w:t>
            </w:r>
          </w:p>
        </w:tc>
        <w:tc>
          <w:tcPr>
            <w:tcW w:w="1903" w:type="pct"/>
            <w:gridSpan w:val="8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Размер на предоставената държавна помощ, лв.</w:t>
            </w:r>
            <w:r w:rsidR="002D05ED" w:rsidRPr="00FE4F8F">
              <w:rPr>
                <w:lang w:val="bg-BG"/>
              </w:rPr>
              <w:t xml:space="preserve"> </w:t>
            </w:r>
            <w:r w:rsidR="002D05ED"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***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68" w:type="pct"/>
            <w:gridSpan w:val="3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Регламент…..</w:t>
            </w:r>
          </w:p>
        </w:tc>
        <w:tc>
          <w:tcPr>
            <w:tcW w:w="528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Регламент…..</w:t>
            </w: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2D05ED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………..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68" w:type="pct"/>
            <w:gridSpan w:val="3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</w:t>
            </w:r>
          </w:p>
        </w:tc>
        <w:tc>
          <w:tcPr>
            <w:tcW w:w="528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b</w:t>
            </w: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c</w:t>
            </w: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Година </w:t>
            </w:r>
          </w:p>
        </w:tc>
        <w:tc>
          <w:tcPr>
            <w:tcW w:w="668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668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668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2687" w:type="pct"/>
            <w:gridSpan w:val="17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ОБЩО</w:t>
            </w:r>
          </w:p>
        </w:tc>
        <w:tc>
          <w:tcPr>
            <w:tcW w:w="40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∑(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a+b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+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c+d+e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)</w:t>
            </w:r>
          </w:p>
        </w:tc>
        <w:tc>
          <w:tcPr>
            <w:tcW w:w="613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∑a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∑b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∑c</w:t>
            </w:r>
          </w:p>
        </w:tc>
      </w:tr>
      <w:tr w:rsidR="009341E5" w:rsidRPr="006F348A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Декларирам, че съм получил, включително в резултат на преобразуването по т. 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11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, следните държавни помощи:</w:t>
            </w:r>
          </w:p>
        </w:tc>
      </w:tr>
      <w:tr w:rsidR="009341E5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Получател/и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(посочва се ЕИК/БУЛСТАТ)</w:t>
            </w:r>
          </w:p>
        </w:tc>
        <w:tc>
          <w:tcPr>
            <w:tcW w:w="60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Администратор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(наименование и ЕИК/БУЛСТАТ)</w:t>
            </w:r>
          </w:p>
        </w:tc>
        <w:tc>
          <w:tcPr>
            <w:tcW w:w="4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Разходи, за които е получена помощта/цел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(с думи)</w:t>
            </w:r>
          </w:p>
        </w:tc>
        <w:tc>
          <w:tcPr>
            <w:tcW w:w="604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Общ размерна помощта= 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a+b+c+d+e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(в левове)</w:t>
            </w:r>
          </w:p>
        </w:tc>
        <w:tc>
          <w:tcPr>
            <w:tcW w:w="240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Размер на предоставената държавна помощ, лв.</w:t>
            </w:r>
            <w:r w:rsidR="002D05ED" w:rsidRPr="00FE4F8F">
              <w:rPr>
                <w:lang w:val="bg-BG"/>
              </w:rPr>
              <w:t xml:space="preserve"> </w:t>
            </w:r>
            <w:r w:rsidR="002D05ED"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 ***</w:t>
            </w: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2D05ED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b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c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d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e</w:t>
            </w: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93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bg-BG"/>
              </w:rPr>
              <w:t>Общо:</w:t>
            </w: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∑(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a+b+c+d+e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)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∑a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∑b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∑c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∑d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∑e</w:t>
            </w:r>
          </w:p>
        </w:tc>
      </w:tr>
      <w:tr w:rsidR="009341E5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4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270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 предприятието се поддържа аналитична счетоводна отчетност, гарантираща разделяне на дейностите или разграничаване на разходите, доказваща, че помощта е за дейността, за която се кандидатства по мярката: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(Попълва се само ако предприятието извършва повече от един вид дейности)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1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615A5B" w:rsidRPr="006F348A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5B" w:rsidRPr="009341E5" w:rsidRDefault="00615A5B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5</w:t>
            </w:r>
          </w:p>
        </w:tc>
        <w:tc>
          <w:tcPr>
            <w:tcW w:w="4636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A5B" w:rsidRPr="009341E5" w:rsidRDefault="00615A5B" w:rsidP="00615A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6F34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Предприятието, което представлявам не е изпадало в неизпълнение на разпореждане на Европейската комисия за възстановяване на предоставената неправомерна и несъвместима държавна помощ;</w:t>
            </w:r>
            <w:r w:rsidRPr="006F348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9341E5" w:rsidRPr="006F348A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615A5B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6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При настъпване на промяна в декларираните от мен обстоятелства се задължавам да подам нова декларация в срок 5 работни дни от датата на промяната.</w:t>
            </w:r>
          </w:p>
        </w:tc>
      </w:tr>
      <w:tr w:rsidR="009341E5" w:rsidRPr="006F348A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615A5B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7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Известно ми е, че за попълване на декларация с невярно съдържание нося наказателна отговорност по чл. 313 от Наказателния кодекс.</w:t>
            </w:r>
          </w:p>
        </w:tc>
      </w:tr>
      <w:tr w:rsidR="009341E5" w:rsidRPr="006F348A" w:rsidTr="009F2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29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 Година "Х-1" е годината, предхождаща текущата година – година "Х".</w:t>
            </w:r>
          </w:p>
        </w:tc>
      </w:tr>
      <w:tr w:rsidR="009341E5" w:rsidRPr="006F348A" w:rsidTr="009F2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29"/>
          </w:tcPr>
          <w:p w:rsid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** Съгласно чл. 3, параграф 2 от</w:t>
            </w:r>
            <w:r w:rsidR="000D44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Приложение І от Р</w:t>
            </w:r>
            <w:r w:rsidR="000D44F8" w:rsidRPr="000D44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егламент (ЕС) 2022/2472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на Комисията </w:t>
            </w:r>
            <w:r w:rsidR="000D44F8" w:rsidRPr="000D44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  <w:p w:rsidR="002D05ED" w:rsidRPr="009341E5" w:rsidRDefault="002D05ED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 ***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Посочват се правните основания на получените държавни помощи</w:t>
            </w:r>
            <w:r w:rsidR="0025756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</w:p>
        </w:tc>
      </w:tr>
      <w:tr w:rsidR="000D44F8" w:rsidRPr="006F348A" w:rsidTr="009F2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29"/>
          </w:tcPr>
          <w:p w:rsidR="000D44F8" w:rsidRPr="009341E5" w:rsidRDefault="000D44F8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</w:tbl>
    <w:p w:rsidR="009341E5" w:rsidRPr="009341E5" w:rsidRDefault="009341E5" w:rsidP="009341E5">
      <w:pPr>
        <w:spacing w:after="0"/>
        <w:jc w:val="both"/>
        <w:rPr>
          <w:rFonts w:ascii="Times New Roman" w:eastAsia="Calibri" w:hAnsi="Times New Roman" w:cs="Times New Roman"/>
          <w:sz w:val="24"/>
          <w:szCs w:val="20"/>
          <w:lang w:val="bg-BG"/>
        </w:rPr>
      </w:pPr>
    </w:p>
    <w:p w:rsidR="009341E5" w:rsidRPr="002E513D" w:rsidRDefault="00FE4F8F" w:rsidP="009F2D7B">
      <w:pPr>
        <w:spacing w:after="0"/>
        <w:jc w:val="both"/>
        <w:rPr>
          <w:b/>
          <w:lang w:val="bg-BG"/>
        </w:rPr>
      </w:pPr>
      <w:r>
        <w:rPr>
          <w:rFonts w:ascii="Times New Roman" w:eastAsia="Calibri" w:hAnsi="Times New Roman" w:cs="Times New Roman"/>
          <w:sz w:val="24"/>
          <w:szCs w:val="20"/>
          <w:lang w:val="bg-BG"/>
        </w:rPr>
        <w:t>Д</w:t>
      </w:r>
      <w:r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ата</w:t>
      </w:r>
      <w:r>
        <w:rPr>
          <w:rFonts w:ascii="Times New Roman" w:eastAsia="Calibri" w:hAnsi="Times New Roman" w:cs="Times New Roman"/>
          <w:sz w:val="24"/>
          <w:szCs w:val="20"/>
          <w:lang w:val="bg-BG"/>
        </w:rPr>
        <w:t>: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…….…….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  <w:t>Декларатор</w:t>
      </w:r>
      <w:r>
        <w:rPr>
          <w:rFonts w:ascii="Times New Roman" w:eastAsia="Calibri" w:hAnsi="Times New Roman" w:cs="Times New Roman"/>
          <w:sz w:val="24"/>
          <w:szCs w:val="20"/>
          <w:lang w:val="bg-BG"/>
        </w:rPr>
        <w:t>: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………………….…….</w:t>
      </w:r>
    </w:p>
    <w:sectPr w:rsidR="009341E5" w:rsidRPr="002E513D" w:rsidSect="006552D2">
      <w:footerReference w:type="default" r:id="rId9"/>
      <w:pgSz w:w="12240" w:h="15840"/>
      <w:pgMar w:top="284" w:right="1440" w:bottom="993" w:left="1560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AB6" w:rsidRDefault="00843AB6" w:rsidP="007C4E43">
      <w:pPr>
        <w:spacing w:after="0" w:line="240" w:lineRule="auto"/>
      </w:pPr>
      <w:r>
        <w:separator/>
      </w:r>
    </w:p>
  </w:endnote>
  <w:endnote w:type="continuationSeparator" w:id="0">
    <w:p w:rsidR="00843AB6" w:rsidRDefault="00843AB6" w:rsidP="007C4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64474527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C4E43" w:rsidRPr="007C4E43" w:rsidRDefault="007C4E43">
            <w:pPr>
              <w:pStyle w:val="Footer"/>
              <w:jc w:val="right"/>
              <w:rPr>
                <w:rFonts w:ascii="Times New Roman" w:hAnsi="Times New Roman" w:cs="Times New Roman"/>
              </w:rPr>
            </w:pPr>
            <w:r w:rsidRPr="007C4E4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Стр.</w:t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80360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от</w:t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80360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C4E43" w:rsidRDefault="007C4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AB6" w:rsidRDefault="00843AB6" w:rsidP="007C4E43">
      <w:pPr>
        <w:spacing w:after="0" w:line="240" w:lineRule="auto"/>
      </w:pPr>
      <w:r>
        <w:separator/>
      </w:r>
    </w:p>
  </w:footnote>
  <w:footnote w:type="continuationSeparator" w:id="0">
    <w:p w:rsidR="00843AB6" w:rsidRDefault="00843AB6" w:rsidP="007C4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13D"/>
    <w:rsid w:val="000101F8"/>
    <w:rsid w:val="00016B9D"/>
    <w:rsid w:val="00026FA7"/>
    <w:rsid w:val="00044D72"/>
    <w:rsid w:val="000D44F8"/>
    <w:rsid w:val="000F21C6"/>
    <w:rsid w:val="00136C04"/>
    <w:rsid w:val="0025756F"/>
    <w:rsid w:val="00292046"/>
    <w:rsid w:val="002B1B98"/>
    <w:rsid w:val="002B714D"/>
    <w:rsid w:val="002D05ED"/>
    <w:rsid w:val="002D6C7C"/>
    <w:rsid w:val="002E513D"/>
    <w:rsid w:val="002F1A63"/>
    <w:rsid w:val="003459C5"/>
    <w:rsid w:val="00491A0D"/>
    <w:rsid w:val="004D1E00"/>
    <w:rsid w:val="005C0818"/>
    <w:rsid w:val="00615A5B"/>
    <w:rsid w:val="00623CD8"/>
    <w:rsid w:val="00654052"/>
    <w:rsid w:val="006552D2"/>
    <w:rsid w:val="006D6BB0"/>
    <w:rsid w:val="006F28AB"/>
    <w:rsid w:val="006F348A"/>
    <w:rsid w:val="00711245"/>
    <w:rsid w:val="007761F5"/>
    <w:rsid w:val="007C4E43"/>
    <w:rsid w:val="00803188"/>
    <w:rsid w:val="0080360C"/>
    <w:rsid w:val="00843AB6"/>
    <w:rsid w:val="00865296"/>
    <w:rsid w:val="00915455"/>
    <w:rsid w:val="009341E5"/>
    <w:rsid w:val="009C15AA"/>
    <w:rsid w:val="009F2D7B"/>
    <w:rsid w:val="00AA5759"/>
    <w:rsid w:val="00AC5BB9"/>
    <w:rsid w:val="00AD4A8C"/>
    <w:rsid w:val="00B60E2D"/>
    <w:rsid w:val="00BE4430"/>
    <w:rsid w:val="00BF74E1"/>
    <w:rsid w:val="00C11F25"/>
    <w:rsid w:val="00C33683"/>
    <w:rsid w:val="00C43A77"/>
    <w:rsid w:val="00C96F7A"/>
    <w:rsid w:val="00D06E81"/>
    <w:rsid w:val="00D2788B"/>
    <w:rsid w:val="00DB712F"/>
    <w:rsid w:val="00DF1B09"/>
    <w:rsid w:val="00E178F4"/>
    <w:rsid w:val="00E53F1F"/>
    <w:rsid w:val="00EA0BE3"/>
    <w:rsid w:val="00EE6882"/>
    <w:rsid w:val="00F17EB1"/>
    <w:rsid w:val="00F77A8C"/>
    <w:rsid w:val="00FE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4E3F4"/>
  <w15:docId w15:val="{44D84B7C-DB0B-4A70-9F75-852000C0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4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E43"/>
  </w:style>
  <w:style w:type="paragraph" w:styleId="Footer">
    <w:name w:val="footer"/>
    <w:basedOn w:val="Normal"/>
    <w:link w:val="FooterChar"/>
    <w:uiPriority w:val="99"/>
    <w:unhideWhenUsed/>
    <w:rsid w:val="007C4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E43"/>
  </w:style>
  <w:style w:type="paragraph" w:styleId="BalloonText">
    <w:name w:val="Balloon Text"/>
    <w:basedOn w:val="Normal"/>
    <w:link w:val="BalloonTextChar"/>
    <w:uiPriority w:val="99"/>
    <w:semiHidden/>
    <w:unhideWhenUsed/>
    <w:rsid w:val="002D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7FB69-BF7B-45BE-936A-6159A03EA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A. Ivanova</dc:creator>
  <cp:lastModifiedBy>Stanislav Banchev</cp:lastModifiedBy>
  <cp:revision>4</cp:revision>
  <cp:lastPrinted>2019-12-13T11:40:00Z</cp:lastPrinted>
  <dcterms:created xsi:type="dcterms:W3CDTF">2025-06-19T10:34:00Z</dcterms:created>
  <dcterms:modified xsi:type="dcterms:W3CDTF">2025-06-19T11:26:00Z</dcterms:modified>
</cp:coreProperties>
</file>